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9429" w14:textId="77777777" w:rsidR="00692B89" w:rsidRPr="00692B89" w:rsidRDefault="00692B89" w:rsidP="00692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692B8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sv-SE"/>
        </w:rPr>
        <w:t>Anmälda brott</w:t>
      </w:r>
      <w:r w:rsidRPr="00692B89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Pr="00692B89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sv-SE"/>
        </w:rPr>
        <w:t>Brottsförebyggande rådet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692B89" w:rsidRPr="00692B89" w14:paraId="2A0106CE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98D0F9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959F6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10D5B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E36FC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44C64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77F54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0969F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32823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BA6A3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8ACCC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DFAD1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</w:tr>
      <w:tr w:rsidR="00692B89" w:rsidRPr="00692B89" w14:paraId="5A6647E9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6EDB71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E51FE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06581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E6EE69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900B9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195B3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CC87F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892A2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22298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A0DFD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B8036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2010</w:t>
            </w:r>
          </w:p>
        </w:tc>
      </w:tr>
      <w:tr w:rsidR="00692B89" w:rsidRPr="00692B89" w14:paraId="73577286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E1A986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313CD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F6EE2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1BFC6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AFD7C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F5187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B8C27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09D16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B4669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D1865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1B109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</w:tr>
      <w:tr w:rsidR="00692B89" w:rsidRPr="00692B89" w14:paraId="1CDF7295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CD17570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Kalmar kommun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93462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F6C80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65163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128CC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B09DA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9D731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54847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6A4D3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208F6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E2AD94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755BE3F8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33B9186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3-7</w:t>
            </w:r>
            <w:proofErr w:type="gramEnd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 xml:space="preserve"> kap. Brott mot person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4AA1E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3163F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D6020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17CE6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574BB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00B22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BE5F2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541EE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313F7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5C3B4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123FE838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145899E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3 kap. Brott mot liv och hälsa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BD5B3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6177F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442BE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55095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54594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F2A92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50104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8CC51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72BD3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D2562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425F4FCB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14:paraId="38BC5BD9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Misshandel inkl. grov (5, 6 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1C73D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93E68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008FF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9F709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AF086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E13BA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B9EA9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690E1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4EC93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8A580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592</w:t>
            </w:r>
          </w:p>
        </w:tc>
      </w:tr>
    </w:tbl>
    <w:p w14:paraId="5D84FD61" w14:textId="77777777" w:rsidR="00692B89" w:rsidRPr="00692B89" w:rsidRDefault="00692B89" w:rsidP="0069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2B8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sv-SE"/>
        </w:rPr>
        <w:t>Anmälda brott</w:t>
      </w:r>
      <w:r w:rsidRPr="00692B89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Pr="00692B89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sv-SE"/>
        </w:rPr>
        <w:t>Brottsförebyggande rådet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692B89" w:rsidRPr="00692B89" w14:paraId="2CEDD430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F95BE3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46F1A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B1538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DD72C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88F9E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E738C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7A16C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C91DD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89E45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09E2C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4CD75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</w:tr>
      <w:tr w:rsidR="00692B89" w:rsidRPr="00692B89" w14:paraId="4F663E9E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F1F607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78340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71917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E66BA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BCD56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530A2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B8AC0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AC045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2F9D9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BD090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10890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2020</w:t>
            </w:r>
          </w:p>
        </w:tc>
      </w:tr>
      <w:tr w:rsidR="00692B89" w:rsidRPr="00692B89" w14:paraId="48AADB05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7D0227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C858F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0A3B3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8FC43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67543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167A7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65728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E6DD6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C8EC7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24A3F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B2210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</w:tr>
      <w:tr w:rsidR="00692B89" w:rsidRPr="00692B89" w14:paraId="5ECDDF4A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DA12CDA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Kalmar kommun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427F7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20AAA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3FD23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71348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F89B4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6A894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222EE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6D5AC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33FA96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52C7F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4CA0552C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AFBF932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3-7</w:t>
            </w:r>
            <w:proofErr w:type="gramEnd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 xml:space="preserve"> kap. Brott mot person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93A87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B1B02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BF650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9321B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82675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C25A7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15E22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92826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A0BF9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E3FE5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6D2D2B35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DF05A77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3 kap. Brott mot liv och hälsa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CB6D2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268C6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E4A66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D0A19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D43EC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7A1E9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F4FBD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6F728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88863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91030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3CEBFC70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14:paraId="78DF7508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Misshandel inkl. grov (5, 6 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99999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A5D5B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04157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B7224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EAA1D2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2C959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72AAF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150CD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9B32E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FDBA9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530</w:t>
            </w:r>
          </w:p>
        </w:tc>
      </w:tr>
    </w:tbl>
    <w:p w14:paraId="44401666" w14:textId="77777777" w:rsidR="00692B89" w:rsidRPr="00692B89" w:rsidRDefault="00692B89" w:rsidP="00692B89">
      <w:pPr>
        <w:spacing w:after="0" w:line="210" w:lineRule="atLeast"/>
        <w:rPr>
          <w:rFonts w:ascii="Verdana" w:eastAsia="Times New Roman" w:hAnsi="Verdana" w:cs="Times New Roman"/>
          <w:color w:val="000000"/>
          <w:sz w:val="14"/>
          <w:szCs w:val="14"/>
          <w:lang w:eastAsia="sv-SE"/>
        </w:rPr>
      </w:pPr>
      <w:proofErr w:type="gramStart"/>
      <w:r w:rsidRPr="00692B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sv-SE"/>
        </w:rPr>
        <w:t>3-7</w:t>
      </w:r>
      <w:proofErr w:type="gramEnd"/>
      <w:r w:rsidRPr="00692B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sv-SE"/>
        </w:rPr>
        <w:t xml:space="preserve"> kap. Brott mot person</w:t>
      </w:r>
    </w:p>
    <w:p w14:paraId="69A82C5B" w14:textId="77777777" w:rsidR="00692B89" w:rsidRPr="00692B89" w:rsidRDefault="00692B89" w:rsidP="00692B89">
      <w:pPr>
        <w:spacing w:after="0" w:line="210" w:lineRule="atLeast"/>
        <w:rPr>
          <w:rFonts w:ascii="Verdana" w:eastAsia="Times New Roman" w:hAnsi="Verdana" w:cs="Times New Roman"/>
          <w:color w:val="000000"/>
          <w:sz w:val="14"/>
          <w:szCs w:val="14"/>
          <w:lang w:eastAsia="sv-SE"/>
        </w:rPr>
      </w:pPr>
      <w:r w:rsidRPr="00692B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sv-SE"/>
        </w:rPr>
        <w:t>3 kap. Brott mot liv och hälsa</w:t>
      </w:r>
    </w:p>
    <w:p w14:paraId="73BA8F13" w14:textId="77777777" w:rsidR="00692B89" w:rsidRPr="00692B89" w:rsidRDefault="00692B89" w:rsidP="00692B89">
      <w:pPr>
        <w:spacing w:after="0" w:line="210" w:lineRule="atLeast"/>
        <w:rPr>
          <w:rFonts w:ascii="Verdana" w:eastAsia="Times New Roman" w:hAnsi="Verdana" w:cs="Times New Roman"/>
          <w:color w:val="000000"/>
          <w:sz w:val="14"/>
          <w:szCs w:val="14"/>
          <w:lang w:eastAsia="sv-SE"/>
        </w:rPr>
      </w:pPr>
      <w:r w:rsidRPr="00692B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sv-SE"/>
        </w:rPr>
        <w:t>Misshandel inkl. grov (5, 6 §)</w:t>
      </w:r>
    </w:p>
    <w:p w14:paraId="570FBAF2" w14:textId="77777777" w:rsidR="00692B89" w:rsidRPr="00692B89" w:rsidRDefault="00692B89" w:rsidP="00692B89">
      <w:pPr>
        <w:spacing w:after="0" w:line="210" w:lineRule="atLeast"/>
        <w:rPr>
          <w:rFonts w:ascii="Verdana" w:eastAsia="Times New Roman" w:hAnsi="Verdana" w:cs="Times New Roman"/>
          <w:color w:val="000000"/>
          <w:sz w:val="14"/>
          <w:szCs w:val="14"/>
          <w:lang w:eastAsia="sv-SE"/>
        </w:rPr>
      </w:pPr>
      <w:r w:rsidRPr="00692B89">
        <w:rPr>
          <w:rFonts w:ascii="Verdana" w:eastAsia="Times New Roman" w:hAnsi="Verdana" w:cs="Times New Roman"/>
          <w:color w:val="000000"/>
          <w:sz w:val="14"/>
          <w:szCs w:val="14"/>
          <w:lang w:eastAsia="sv-SE"/>
        </w:rPr>
        <w:t>-</w:t>
      </w:r>
    </w:p>
    <w:p w14:paraId="6BB8DECA" w14:textId="1183B740" w:rsidR="00AE2C16" w:rsidRDefault="00AE2C16"/>
    <w:p w14:paraId="0519C3DB" w14:textId="487B657A" w:rsidR="00692B89" w:rsidRDefault="00692B89"/>
    <w:p w14:paraId="7B466037" w14:textId="77777777" w:rsidR="00692B89" w:rsidRPr="00692B89" w:rsidRDefault="00692B89" w:rsidP="00692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692B8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sv-SE"/>
        </w:rPr>
        <w:t>Anmälda brott</w:t>
      </w:r>
      <w:r w:rsidRPr="00692B89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Pr="00692B89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sv-SE"/>
        </w:rPr>
        <w:t>Brottsförebyggande rådet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692B89" w:rsidRPr="00692B89" w14:paraId="78E0C2CB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E60E5F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C23E0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D2ABD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176FE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2C18F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C6190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BB6AA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F7503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CD867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ABF1A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6146A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</w:tr>
      <w:tr w:rsidR="00692B89" w:rsidRPr="00692B89" w14:paraId="11C01B0E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9DDA2F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C8216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B64E9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F1357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9C1A4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A9C52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FE3AF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28297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CB5BA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87C9B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53611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2010</w:t>
            </w:r>
          </w:p>
        </w:tc>
      </w:tr>
      <w:tr w:rsidR="00692B89" w:rsidRPr="00692B89" w14:paraId="767DB7AD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DA92F3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4423D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206F8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62BE1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237FD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EBAB1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0EE78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D5B20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1CDF3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ACEF5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65CD3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</w:tr>
      <w:tr w:rsidR="00692B89" w:rsidRPr="00692B89" w14:paraId="3EF517F8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FFC67C0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Hela landet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250CF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70106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3194E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2B6F0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4FA0C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D803C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16C5E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B4425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618EE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B4B79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2E5FDEBD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BA54A53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3-7</w:t>
            </w:r>
            <w:proofErr w:type="gramEnd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 xml:space="preserve"> kap. Brott mot person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214C0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6FC99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95A6A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275E2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5430A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DB1D6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03F52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E1837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7CFD9D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1A4F4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79A252DB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EF0B5E1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3 kap. Brott mot liv och hälsa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7E3B9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C0512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F5AAA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A04A6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52BF1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788F6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21F39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8A3F2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A63CA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707E1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16C75359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14:paraId="63518A3A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Misshandel inkl. grov (5, 6 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30B7D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59478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09E56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61644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B3B8D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65177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C761C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67089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FE0BF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72645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1D0CC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77019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80A57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82262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59427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84566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56ABF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86281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0FDE1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87854</w:t>
            </w:r>
            <w:proofErr w:type="gramEnd"/>
          </w:p>
        </w:tc>
      </w:tr>
    </w:tbl>
    <w:p w14:paraId="77D54C01" w14:textId="77777777" w:rsidR="00692B89" w:rsidRPr="00692B89" w:rsidRDefault="00692B89" w:rsidP="0069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2B8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sv-SE"/>
        </w:rPr>
        <w:t>Anmälda brott</w:t>
      </w:r>
      <w:r w:rsidRPr="00692B89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t> </w:t>
      </w:r>
      <w:r w:rsidRPr="00692B89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sv-SE"/>
        </w:rPr>
        <w:t>Brottsförebyggande rådet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692B89" w:rsidRPr="00692B89" w14:paraId="459D924F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D1B7ED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89D8C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4E811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BC3D8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9157E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E54C0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A3451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9F8B4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B00F6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4B6A4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394F2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År</w:t>
            </w:r>
          </w:p>
        </w:tc>
      </w:tr>
      <w:tr w:rsidR="00692B89" w:rsidRPr="00692B89" w14:paraId="4F126084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02BB10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CF30E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93CA7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CAE1B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4202F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77D31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EAA0C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27CB3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AACDC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3A5F16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2A3A7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2020</w:t>
            </w:r>
          </w:p>
        </w:tc>
      </w:tr>
      <w:tr w:rsidR="00692B89" w:rsidRPr="00692B89" w14:paraId="73BA682E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0D8E02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0DA55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8CC07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BF6D9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DD139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44CBB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46FE3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94928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C5FE2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B36E7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EA0A3D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Antal</w:t>
            </w:r>
          </w:p>
        </w:tc>
      </w:tr>
      <w:tr w:rsidR="00692B89" w:rsidRPr="00692B89" w14:paraId="362066AD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13BAE43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v-SE"/>
              </w:rPr>
              <w:t>Hela landet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991C6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E4648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F079B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7A149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74845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05491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D177E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F0D6F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74A97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95EFE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603E4C7B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40FCFE5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3-7</w:t>
            </w:r>
            <w:proofErr w:type="gramEnd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 xml:space="preserve"> kap. Brott mot person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A73DE3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FE020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A1D60F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9DEAC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4461E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6DC38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F3B4C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6A940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BE903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AE56A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08F5E20E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108FD66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3 kap. Brott mot liv och hälsa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EE0F6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D23BC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4C6589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E0189A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1CB20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E56C9C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8488D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839194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74A7F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5BA5D6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 </w:t>
            </w:r>
          </w:p>
        </w:tc>
      </w:tr>
      <w:tr w:rsidR="00692B89" w:rsidRPr="00692B89" w14:paraId="777675C6" w14:textId="77777777" w:rsidTr="00692B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14:paraId="5BEDE85C" w14:textId="77777777" w:rsidR="00692B89" w:rsidRPr="00692B89" w:rsidRDefault="00692B89" w:rsidP="00692B89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Misshandel inkl. grov (5, 6 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F7F0E1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89457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E0D15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87052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CAC148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80374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65AB1E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83324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626E1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85067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259005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88576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12BD60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84209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F7D022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83220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F89467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84575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61E40B" w14:textId="77777777" w:rsidR="00692B89" w:rsidRPr="00692B89" w:rsidRDefault="00692B89" w:rsidP="00692B89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</w:pPr>
            <w:proofErr w:type="gramStart"/>
            <w:r w:rsidRPr="00692B8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v-SE"/>
              </w:rPr>
              <w:t>83240</w:t>
            </w:r>
            <w:proofErr w:type="gramEnd"/>
          </w:p>
        </w:tc>
      </w:tr>
    </w:tbl>
    <w:p w14:paraId="16912FD5" w14:textId="77777777" w:rsidR="00692B89" w:rsidRPr="00692B89" w:rsidRDefault="00692B89" w:rsidP="00692B89">
      <w:pPr>
        <w:spacing w:after="0" w:line="210" w:lineRule="atLeast"/>
        <w:rPr>
          <w:rFonts w:ascii="Verdana" w:eastAsia="Times New Roman" w:hAnsi="Verdana" w:cs="Times New Roman"/>
          <w:color w:val="000000"/>
          <w:sz w:val="14"/>
          <w:szCs w:val="14"/>
          <w:lang w:eastAsia="sv-SE"/>
        </w:rPr>
      </w:pPr>
      <w:proofErr w:type="gramStart"/>
      <w:r w:rsidRPr="00692B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sv-SE"/>
        </w:rPr>
        <w:t>3-7</w:t>
      </w:r>
      <w:proofErr w:type="gramEnd"/>
      <w:r w:rsidRPr="00692B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sv-SE"/>
        </w:rPr>
        <w:t xml:space="preserve"> kap. Brott mot person</w:t>
      </w:r>
    </w:p>
    <w:p w14:paraId="5AE4BE71" w14:textId="77777777" w:rsidR="00692B89" w:rsidRPr="00692B89" w:rsidRDefault="00692B89" w:rsidP="00692B89">
      <w:pPr>
        <w:spacing w:after="0" w:line="210" w:lineRule="atLeast"/>
        <w:rPr>
          <w:rFonts w:ascii="Verdana" w:eastAsia="Times New Roman" w:hAnsi="Verdana" w:cs="Times New Roman"/>
          <w:color w:val="000000"/>
          <w:sz w:val="14"/>
          <w:szCs w:val="14"/>
          <w:lang w:eastAsia="sv-SE"/>
        </w:rPr>
      </w:pPr>
      <w:r w:rsidRPr="00692B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sv-SE"/>
        </w:rPr>
        <w:t>3 kap. Brott mot liv och hälsa</w:t>
      </w:r>
    </w:p>
    <w:p w14:paraId="146ADA82" w14:textId="77777777" w:rsidR="00692B89" w:rsidRPr="00692B89" w:rsidRDefault="00692B89" w:rsidP="00692B89">
      <w:pPr>
        <w:spacing w:after="0" w:line="210" w:lineRule="atLeast"/>
        <w:rPr>
          <w:rFonts w:ascii="Verdana" w:eastAsia="Times New Roman" w:hAnsi="Verdana" w:cs="Times New Roman"/>
          <w:color w:val="000000"/>
          <w:sz w:val="14"/>
          <w:szCs w:val="14"/>
          <w:lang w:eastAsia="sv-SE"/>
        </w:rPr>
      </w:pPr>
      <w:r w:rsidRPr="00692B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sv-SE"/>
        </w:rPr>
        <w:t>Misshandel inkl. grov (5, 6 §)</w:t>
      </w:r>
    </w:p>
    <w:p w14:paraId="40F0C6A6" w14:textId="77777777" w:rsidR="00692B89" w:rsidRDefault="00692B89"/>
    <w:sectPr w:rsidR="0069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89"/>
    <w:rsid w:val="000576A6"/>
    <w:rsid w:val="00692B89"/>
    <w:rsid w:val="00A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30CD"/>
  <w15:chartTrackingRefBased/>
  <w15:docId w15:val="{4DBBA26B-FF54-405B-B3F3-CFB33886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9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utskriftrubrik">
    <w:name w:val="utskriftrubrik"/>
    <w:basedOn w:val="Standardstycketeckensnitt"/>
    <w:rsid w:val="00692B89"/>
  </w:style>
  <w:style w:type="character" w:customStyle="1" w:styleId="utskrifttext">
    <w:name w:val="utskrifttext"/>
    <w:basedOn w:val="Standardstycketeckensnitt"/>
    <w:rsid w:val="0069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534">
          <w:marLeft w:val="0"/>
          <w:marRight w:val="0"/>
          <w:marTop w:val="0"/>
          <w:marBottom w:val="0"/>
          <w:divBdr>
            <w:top w:val="single" w:sz="6" w:space="8" w:color="666666"/>
            <w:left w:val="single" w:sz="2" w:space="8" w:color="666666"/>
            <w:bottom w:val="single" w:sz="2" w:space="8" w:color="666666"/>
            <w:right w:val="single" w:sz="2" w:space="8" w:color="666666"/>
          </w:divBdr>
          <w:divsChild>
            <w:div w:id="12689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8227">
          <w:marLeft w:val="0"/>
          <w:marRight w:val="0"/>
          <w:marTop w:val="0"/>
          <w:marBottom w:val="0"/>
          <w:divBdr>
            <w:top w:val="single" w:sz="6" w:space="8" w:color="666666"/>
            <w:left w:val="single" w:sz="2" w:space="8" w:color="666666"/>
            <w:bottom w:val="single" w:sz="2" w:space="8" w:color="666666"/>
            <w:right w:val="single" w:sz="2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Sandström</dc:creator>
  <cp:keywords/>
  <dc:description/>
  <cp:lastModifiedBy>Ewa Sandström</cp:lastModifiedBy>
  <cp:revision>1</cp:revision>
  <dcterms:created xsi:type="dcterms:W3CDTF">2021-08-08T16:30:00Z</dcterms:created>
  <dcterms:modified xsi:type="dcterms:W3CDTF">2021-08-08T18:01:00Z</dcterms:modified>
</cp:coreProperties>
</file>